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8" w:rsidRDefault="00385813" w:rsidP="00385813">
      <w:pPr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>ADOPT A GRANDPARENT REGISTRATION FORM</w:t>
      </w:r>
    </w:p>
    <w:p w:rsidR="00385813" w:rsidRDefault="00385813" w:rsidP="00385813">
      <w:pPr>
        <w:jc w:val="center"/>
        <w:rPr>
          <w:rFonts w:ascii="Bell MT" w:hAnsi="Bell MT"/>
          <w:b/>
          <w:sz w:val="32"/>
          <w:szCs w:val="32"/>
          <w:u w:val="single"/>
        </w:rPr>
      </w:pP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NAME:</w:t>
      </w: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OTHER MEMBERS IN YOUR FAMILY:</w:t>
      </w:r>
    </w:p>
    <w:p w:rsidR="00385813" w:rsidRP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INTERESTS/HOBBIES:</w:t>
      </w:r>
    </w:p>
    <w:p w:rsidR="00385813" w:rsidRPr="00385813" w:rsidRDefault="00385813" w:rsidP="00385813">
      <w:pPr>
        <w:pStyle w:val="ListParagraph"/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ANY PREVIOUS EXPERIENCE WITH THE ELDERLY:</w:t>
      </w: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Pr="00385813" w:rsidRDefault="00385813" w:rsidP="00944DEC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85813">
        <w:rPr>
          <w:rFonts w:ascii="Bell MT" w:hAnsi="Bell MT"/>
          <w:sz w:val="24"/>
          <w:szCs w:val="24"/>
        </w:rPr>
        <w:t>WHAT ARE YOUR REASONS FOR WANTING TO ADOPT A GRANDPARENT?</w:t>
      </w: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DO YOU AGREE TO </w:t>
      </w:r>
      <w:proofErr w:type="gramStart"/>
      <w:r>
        <w:rPr>
          <w:rFonts w:ascii="Bell MT" w:hAnsi="Bell MT"/>
          <w:sz w:val="24"/>
          <w:szCs w:val="24"/>
        </w:rPr>
        <w:t>SUBMITTING</w:t>
      </w:r>
      <w:proofErr w:type="gramEnd"/>
      <w:r>
        <w:rPr>
          <w:rFonts w:ascii="Bell MT" w:hAnsi="Bell MT"/>
          <w:sz w:val="24"/>
          <w:szCs w:val="24"/>
        </w:rPr>
        <w:t xml:space="preserve"> A POLICE VETTING FORM?      Y  /  N</w:t>
      </w:r>
    </w:p>
    <w:p w:rsidR="00385813" w:rsidRP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DO YOU AGREE FOR YOUR INFORMATION TO BE SHARED WITH THE REQUIRED PARTIES?     Y  /  N</w:t>
      </w:r>
    </w:p>
    <w:p w:rsidR="00385813" w:rsidRDefault="00385813" w:rsidP="00385813">
      <w:pPr>
        <w:rPr>
          <w:rFonts w:ascii="Bell MT" w:hAnsi="Bell MT"/>
          <w:sz w:val="24"/>
          <w:szCs w:val="24"/>
        </w:rPr>
      </w:pPr>
    </w:p>
    <w:p w:rsidR="00385813" w:rsidRPr="00385813" w:rsidRDefault="00385813" w:rsidP="00385813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CB7C445" wp14:editId="10F1764B">
            <wp:simplePos x="0" y="0"/>
            <wp:positionH relativeFrom="margin">
              <wp:posOffset>1819275</wp:posOffset>
            </wp:positionH>
            <wp:positionV relativeFrom="margin">
              <wp:posOffset>7632700</wp:posOffset>
            </wp:positionV>
            <wp:extent cx="1981200" cy="1234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 a grandparent 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813">
        <w:rPr>
          <w:rFonts w:ascii="Bell MT" w:hAnsi="Bell MT"/>
          <w:sz w:val="24"/>
          <w:szCs w:val="24"/>
        </w:rPr>
        <w:t>HOW MANY HOURS ARE YOU ABLE TO COMMITT TO YOUR GRANDPARENT:            WEEK / FORTNIGHT / MONTH</w:t>
      </w:r>
      <w:bookmarkStart w:id="0" w:name="_GoBack"/>
      <w:bookmarkEnd w:id="0"/>
    </w:p>
    <w:sectPr w:rsidR="00385813" w:rsidRPr="00385813" w:rsidSect="0038581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203"/>
    <w:multiLevelType w:val="hybridMultilevel"/>
    <w:tmpl w:val="866E8D8E"/>
    <w:lvl w:ilvl="0" w:tplc="369E9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13"/>
    <w:rsid w:val="00385813"/>
    <w:rsid w:val="007F49F9"/>
    <w:rsid w:val="00E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7980D-C2BB-46A1-8712-22726EA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Prisk</dc:creator>
  <cp:keywords/>
  <dc:description/>
  <cp:lastModifiedBy>Nicola Prisk</cp:lastModifiedBy>
  <cp:revision>1</cp:revision>
  <cp:lastPrinted>2016-02-16T04:25:00Z</cp:lastPrinted>
  <dcterms:created xsi:type="dcterms:W3CDTF">2016-02-16T04:19:00Z</dcterms:created>
  <dcterms:modified xsi:type="dcterms:W3CDTF">2016-02-16T04:26:00Z</dcterms:modified>
</cp:coreProperties>
</file>